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15DE" w14:textId="77777777" w:rsidR="00CF2880" w:rsidRPr="009159AA" w:rsidRDefault="00CF2880" w:rsidP="00CF2880">
      <w:pPr>
        <w:jc w:val="center"/>
        <w:rPr>
          <w:sz w:val="28"/>
          <w:szCs w:val="28"/>
        </w:rPr>
      </w:pPr>
      <w:r w:rsidRPr="009159AA">
        <w:rPr>
          <w:sz w:val="28"/>
          <w:szCs w:val="28"/>
        </w:rPr>
        <w:t>CONTENU du dossier CD-CP</w:t>
      </w:r>
    </w:p>
    <w:p w14:paraId="7A68C388" w14:textId="77777777" w:rsidR="00643C4E" w:rsidRPr="00164293" w:rsidRDefault="00643C4E" w:rsidP="00CF2880">
      <w:pPr>
        <w:jc w:val="center"/>
        <w:rPr>
          <w:sz w:val="18"/>
          <w:szCs w:val="18"/>
        </w:rPr>
      </w:pPr>
    </w:p>
    <w:p w14:paraId="2022291A" w14:textId="77777777" w:rsidR="00CF2880" w:rsidRPr="00164293" w:rsidRDefault="00CF2880" w:rsidP="00CF2880">
      <w:pPr>
        <w:jc w:val="center"/>
        <w:rPr>
          <w:sz w:val="18"/>
          <w:szCs w:val="18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F2880" w:rsidRPr="00F44517" w14:paraId="00F15CAE" w14:textId="77777777" w:rsidTr="00CF2880">
        <w:tc>
          <w:tcPr>
            <w:tcW w:w="4603" w:type="dxa"/>
          </w:tcPr>
          <w:p w14:paraId="598F851D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1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Hallo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ich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bin…</w:t>
            </w:r>
          </w:p>
        </w:tc>
        <w:tc>
          <w:tcPr>
            <w:tcW w:w="4603" w:type="dxa"/>
          </w:tcPr>
          <w:p w14:paraId="71F28BFD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6  Es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schneit</w:t>
            </w:r>
            <w:proofErr w:type="spellEnd"/>
          </w:p>
        </w:tc>
      </w:tr>
      <w:tr w:rsidR="00CF2880" w:rsidRPr="00F44517" w14:paraId="402B608A" w14:textId="77777777" w:rsidTr="00CF2880">
        <w:trPr>
          <w:trHeight w:val="2611"/>
        </w:trPr>
        <w:tc>
          <w:tcPr>
            <w:tcW w:w="4603" w:type="dxa"/>
          </w:tcPr>
          <w:p w14:paraId="467D24C0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1   Enoncé oral Les mots transparents</w:t>
            </w:r>
          </w:p>
          <w:p w14:paraId="49F7B3AA" w14:textId="50819D85" w:rsidR="00CF2880" w:rsidRPr="00F44517" w:rsidRDefault="002E2141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   Enoncé oral </w:t>
            </w:r>
            <w:r w:rsidR="006E3736" w:rsidRPr="00F44517">
              <w:rPr>
                <w:rFonts w:asciiTheme="minorHAnsi" w:hAnsiTheme="minorHAnsi"/>
                <w:sz w:val="18"/>
                <w:szCs w:val="18"/>
              </w:rPr>
              <w:t>Les</w:t>
            </w:r>
            <w:r w:rsidR="00F44517" w:rsidRPr="00F4451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2880" w:rsidRPr="00F44517">
              <w:rPr>
                <w:rFonts w:asciiTheme="minorHAnsi" w:hAnsiTheme="minorHAnsi"/>
                <w:sz w:val="18"/>
                <w:szCs w:val="18"/>
              </w:rPr>
              <w:t>mots transparents mélangés</w:t>
            </w:r>
          </w:p>
          <w:p w14:paraId="3EB464DD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3   Enoncé oral Présentation</w:t>
            </w:r>
          </w:p>
          <w:p w14:paraId="298E3F8A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   Consignes</w:t>
            </w:r>
          </w:p>
          <w:p w14:paraId="51284F06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5   Enoncé oral Bande dessinée</w:t>
            </w:r>
          </w:p>
          <w:p w14:paraId="126C745F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6   Reprise des formulations du lexique</w:t>
            </w:r>
          </w:p>
          <w:p w14:paraId="65B91629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7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Hallo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hallo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guten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Tag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 xml:space="preserve"> chant</w:t>
            </w:r>
          </w:p>
          <w:p w14:paraId="0893FED6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8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Hallo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hallo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guten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Tag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 xml:space="preserve">  instruments.</w:t>
            </w:r>
          </w:p>
          <w:p w14:paraId="30A40659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9   Exercice phonologique [a] bref et [a] long</w:t>
            </w:r>
          </w:p>
          <w:p w14:paraId="1F945D6D" w14:textId="77777777" w:rsidR="00CF2880" w:rsidRPr="00F44517" w:rsidRDefault="00CF2880" w:rsidP="00CF2880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10  Consignes</w:t>
            </w:r>
            <w:r w:rsidRPr="004A705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A705C">
              <w:rPr>
                <w:i/>
                <w:sz w:val="18"/>
                <w:szCs w:val="18"/>
              </w:rPr>
              <w:t>Basteln</w:t>
            </w:r>
            <w:proofErr w:type="spellEnd"/>
          </w:p>
        </w:tc>
        <w:tc>
          <w:tcPr>
            <w:tcW w:w="4603" w:type="dxa"/>
          </w:tcPr>
          <w:p w14:paraId="19D0D0F4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38   </w:t>
            </w:r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Die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sieben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Wochentage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>chant</w:t>
            </w:r>
          </w:p>
          <w:p w14:paraId="7AECD683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39   </w:t>
            </w:r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Die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sieben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Wochentage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instruments</w:t>
            </w:r>
          </w:p>
          <w:p w14:paraId="6AEE506E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40   Les jours de la semaine</w:t>
            </w:r>
          </w:p>
          <w:p w14:paraId="53907B14" w14:textId="4FA4C2BC" w:rsidR="00CF2880" w:rsidRPr="00F44517" w:rsidRDefault="00A21136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Piste 41   Enoncé oral Bande </w:t>
            </w:r>
            <w:bookmarkStart w:id="0" w:name="_GoBack"/>
            <w:bookmarkEnd w:id="0"/>
            <w:r w:rsidR="00CF2880" w:rsidRPr="00F44517">
              <w:rPr>
                <w:rFonts w:asciiTheme="minorHAnsi" w:hAnsiTheme="minorHAnsi"/>
                <w:sz w:val="18"/>
                <w:szCs w:val="18"/>
              </w:rPr>
              <w:t>dessinée</w:t>
            </w:r>
          </w:p>
          <w:p w14:paraId="68CE967D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42   Les météos</w:t>
            </w:r>
          </w:p>
          <w:p w14:paraId="58702CA6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43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Wenn’s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regnet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 chant</w:t>
            </w:r>
          </w:p>
          <w:p w14:paraId="626DC414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44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Wenn’s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regnet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>instruments</w:t>
            </w:r>
          </w:p>
          <w:p w14:paraId="2808230F" w14:textId="1A238D09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45   Exercice phonologique </w:t>
            </w:r>
            <w:proofErr w:type="spellStart"/>
            <w:r w:rsidR="00A21136">
              <w:rPr>
                <w:rFonts w:asciiTheme="minorHAnsi" w:hAnsiTheme="minorHAnsi"/>
                <w:i/>
                <w:sz w:val="18"/>
                <w:szCs w:val="18"/>
              </w:rPr>
              <w:t>Eis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/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heiß</w:t>
            </w:r>
            <w:proofErr w:type="spellEnd"/>
          </w:p>
          <w:p w14:paraId="5B35D096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46   Fabrication de la roue</w:t>
            </w:r>
          </w:p>
          <w:p w14:paraId="3A8FF80A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47   Coloriage de la roue</w:t>
            </w:r>
          </w:p>
        </w:tc>
      </w:tr>
      <w:tr w:rsidR="00CF2880" w:rsidRPr="00F44517" w14:paraId="51092D23" w14:textId="77777777" w:rsidTr="00CF2880">
        <w:trPr>
          <w:trHeight w:val="200"/>
        </w:trPr>
        <w:tc>
          <w:tcPr>
            <w:tcW w:w="4603" w:type="dxa"/>
          </w:tcPr>
          <w:p w14:paraId="5B235DDB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2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Was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ist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>?</w:t>
            </w:r>
          </w:p>
        </w:tc>
        <w:tc>
          <w:tcPr>
            <w:tcW w:w="4603" w:type="dxa"/>
          </w:tcPr>
          <w:p w14:paraId="76D47E96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7 </w:t>
            </w:r>
            <w:r w:rsidR="00154F48"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Wer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ist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>?</w:t>
            </w:r>
          </w:p>
        </w:tc>
      </w:tr>
      <w:tr w:rsidR="00CF2880" w:rsidRPr="00F44517" w14:paraId="07A84FB2" w14:textId="77777777" w:rsidTr="00CF2880">
        <w:trPr>
          <w:trHeight w:val="1560"/>
        </w:trPr>
        <w:tc>
          <w:tcPr>
            <w:tcW w:w="4603" w:type="dxa"/>
          </w:tcPr>
          <w:p w14:paraId="6815803D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11  Enoncé oral Bande dessinée</w:t>
            </w:r>
          </w:p>
          <w:p w14:paraId="1BE58CEA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12  Choses, formulations</w:t>
            </w:r>
          </w:p>
          <w:p w14:paraId="505B9DEF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13  Exercice phonologique U-</w:t>
            </w:r>
            <w:proofErr w:type="spellStart"/>
            <w:r w:rsidRPr="00F44517">
              <w:rPr>
                <w:rFonts w:asciiTheme="minorHAnsi" w:hAnsiTheme="minorHAnsi"/>
                <w:sz w:val="18"/>
                <w:szCs w:val="18"/>
              </w:rPr>
              <w:t>laute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[u] et Ü-</w:t>
            </w:r>
            <w:proofErr w:type="spellStart"/>
            <w:r w:rsidRPr="00F44517">
              <w:rPr>
                <w:rFonts w:asciiTheme="minorHAnsi" w:hAnsiTheme="minorHAnsi"/>
                <w:sz w:val="18"/>
                <w:szCs w:val="18"/>
              </w:rPr>
              <w:t>laute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[y]</w:t>
            </w:r>
          </w:p>
          <w:p w14:paraId="65C6CB1D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14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Was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ist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?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 xml:space="preserve"> chant</w:t>
            </w:r>
          </w:p>
          <w:p w14:paraId="166B09F4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15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Was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ist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?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 xml:space="preserve"> instruments.</w:t>
            </w:r>
          </w:p>
          <w:p w14:paraId="23699721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16   Fabrication de la </w:t>
            </w:r>
            <w:proofErr w:type="spellStart"/>
            <w:r w:rsidRPr="00F44517">
              <w:rPr>
                <w:rFonts w:asciiTheme="minorHAnsi" w:hAnsiTheme="minorHAnsi"/>
                <w:sz w:val="18"/>
                <w:szCs w:val="18"/>
              </w:rPr>
              <w:t>S</w:t>
            </w:r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chultüte</w:t>
            </w:r>
            <w:proofErr w:type="spellEnd"/>
          </w:p>
        </w:tc>
        <w:tc>
          <w:tcPr>
            <w:tcW w:w="4603" w:type="dxa"/>
          </w:tcPr>
          <w:p w14:paraId="24D79D63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48   Exercice phonologique [h] h aspiré</w:t>
            </w:r>
          </w:p>
          <w:p w14:paraId="7EBDB4FB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49   Enoncé oral Bande dessinée 1</w:t>
            </w:r>
          </w:p>
          <w:p w14:paraId="4ED4EF1A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50  </w:t>
            </w:r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Karneval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 chant</w:t>
            </w:r>
          </w:p>
          <w:p w14:paraId="59E5A444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51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Karneval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 xml:space="preserve"> instruments</w:t>
            </w:r>
          </w:p>
          <w:p w14:paraId="59DBAD27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52   Enoncé oral des deux nouveaux personnages</w:t>
            </w:r>
          </w:p>
          <w:p w14:paraId="5B8E92F3" w14:textId="77777777" w:rsidR="00CF2880" w:rsidRPr="00F44517" w:rsidRDefault="00CF2880" w:rsidP="00CF2880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53   Enoncé oral Bande dessinée 2</w:t>
            </w:r>
          </w:p>
        </w:tc>
      </w:tr>
      <w:tr w:rsidR="00CF2880" w:rsidRPr="00F44517" w14:paraId="097AC673" w14:textId="77777777" w:rsidTr="00CF2880">
        <w:trPr>
          <w:trHeight w:val="182"/>
        </w:trPr>
        <w:tc>
          <w:tcPr>
            <w:tcW w:w="4603" w:type="dxa"/>
          </w:tcPr>
          <w:p w14:paraId="5F0603DA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Sankt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Martin</w:t>
            </w:r>
          </w:p>
        </w:tc>
        <w:tc>
          <w:tcPr>
            <w:tcW w:w="4603" w:type="dxa"/>
          </w:tcPr>
          <w:p w14:paraId="04CEB823" w14:textId="77714659" w:rsidR="00CF2880" w:rsidRPr="00F44517" w:rsidRDefault="00154F48" w:rsidP="00154F48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8  Die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Monate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sind</w:t>
            </w:r>
            <w:proofErr w:type="spellEnd"/>
            <w:r w:rsidR="00A21136">
              <w:rPr>
                <w:b/>
                <w:i/>
                <w:sz w:val="18"/>
                <w:szCs w:val="18"/>
              </w:rPr>
              <w:t>…</w:t>
            </w:r>
          </w:p>
        </w:tc>
      </w:tr>
      <w:tr w:rsidR="00CF2880" w:rsidRPr="00F44517" w14:paraId="6A800F4E" w14:textId="77777777" w:rsidTr="00CF2880">
        <w:trPr>
          <w:trHeight w:val="1027"/>
        </w:trPr>
        <w:tc>
          <w:tcPr>
            <w:tcW w:w="4603" w:type="dxa"/>
          </w:tcPr>
          <w:p w14:paraId="461BD1F0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17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Laterne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Laterne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chant</w:t>
            </w:r>
          </w:p>
          <w:p w14:paraId="3451CBD0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18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Laterne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Laterne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 instruments </w:t>
            </w:r>
          </w:p>
          <w:p w14:paraId="4104CC6B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19   Vocabulaire de la chanson</w:t>
            </w:r>
          </w:p>
          <w:p w14:paraId="70230740" w14:textId="77777777" w:rsidR="00CF2880" w:rsidRPr="00F44517" w:rsidRDefault="00CF2880" w:rsidP="00CF2880">
            <w:pPr>
              <w:rPr>
                <w:i/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20   Fabrication de la lanterne</w:t>
            </w:r>
          </w:p>
        </w:tc>
        <w:tc>
          <w:tcPr>
            <w:tcW w:w="4603" w:type="dxa"/>
          </w:tcPr>
          <w:p w14:paraId="2AC87889" w14:textId="1AD530E0" w:rsidR="00CF2880" w:rsidRPr="00F44517" w:rsidRDefault="00133E4C" w:rsidP="00154F48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</w:t>
            </w:r>
            <w:r w:rsidR="00154F48" w:rsidRPr="00F44517">
              <w:rPr>
                <w:sz w:val="18"/>
                <w:szCs w:val="18"/>
              </w:rPr>
              <w:t xml:space="preserve">54   </w:t>
            </w:r>
            <w:proofErr w:type="spellStart"/>
            <w:r w:rsidRPr="00F44517">
              <w:rPr>
                <w:i/>
                <w:sz w:val="18"/>
                <w:szCs w:val="18"/>
              </w:rPr>
              <w:t>Januar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i/>
                <w:sz w:val="18"/>
                <w:szCs w:val="18"/>
              </w:rPr>
              <w:t>Februar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 </w:t>
            </w:r>
            <w:r w:rsidRPr="00F44517">
              <w:rPr>
                <w:sz w:val="18"/>
                <w:szCs w:val="18"/>
              </w:rPr>
              <w:t>chant</w:t>
            </w:r>
          </w:p>
          <w:p w14:paraId="480CE4ED" w14:textId="77777777" w:rsidR="00133E4C" w:rsidRPr="00F44517" w:rsidRDefault="00133E4C" w:rsidP="00154F48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55   </w:t>
            </w:r>
            <w:proofErr w:type="spellStart"/>
            <w:proofErr w:type="gramStart"/>
            <w:r w:rsidRPr="00F44517">
              <w:rPr>
                <w:i/>
                <w:sz w:val="18"/>
                <w:szCs w:val="18"/>
              </w:rPr>
              <w:t>Januar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,</w:t>
            </w:r>
            <w:proofErr w:type="gram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Februar</w:t>
            </w:r>
            <w:proofErr w:type="spellEnd"/>
            <w:r w:rsidRPr="00F44517">
              <w:rPr>
                <w:sz w:val="18"/>
                <w:szCs w:val="18"/>
              </w:rPr>
              <w:t xml:space="preserve">  instruments</w:t>
            </w:r>
          </w:p>
          <w:p w14:paraId="185FC0AF" w14:textId="77777777" w:rsidR="00133E4C" w:rsidRPr="00F44517" w:rsidRDefault="00133E4C" w:rsidP="00154F48">
            <w:pPr>
              <w:rPr>
                <w:i/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56   </w:t>
            </w:r>
            <w:r w:rsidRPr="00F44517">
              <w:rPr>
                <w:i/>
                <w:sz w:val="18"/>
                <w:szCs w:val="18"/>
              </w:rPr>
              <w:t xml:space="preserve">Die </w:t>
            </w:r>
            <w:proofErr w:type="spellStart"/>
            <w:r w:rsidRPr="00F44517">
              <w:rPr>
                <w:i/>
                <w:sz w:val="18"/>
                <w:szCs w:val="18"/>
              </w:rPr>
              <w:t>Monate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des </w:t>
            </w:r>
            <w:proofErr w:type="spellStart"/>
            <w:r w:rsidRPr="00F44517">
              <w:rPr>
                <w:i/>
                <w:sz w:val="18"/>
                <w:szCs w:val="18"/>
              </w:rPr>
              <w:t>Jahres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sind</w:t>
            </w:r>
            <w:proofErr w:type="spellEnd"/>
            <w:r w:rsidRPr="00F44517">
              <w:rPr>
                <w:i/>
                <w:sz w:val="18"/>
                <w:szCs w:val="18"/>
              </w:rPr>
              <w:t>…</w:t>
            </w:r>
          </w:p>
          <w:p w14:paraId="533D5E2B" w14:textId="381208EA" w:rsidR="00133E4C" w:rsidRPr="00F44517" w:rsidRDefault="00A21136" w:rsidP="00154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Piste 57   Fabrication de la frise des mois </w:t>
            </w:r>
          </w:p>
          <w:p w14:paraId="0ADA0F0D" w14:textId="2C6FAC9A" w:rsidR="00133E4C" w:rsidRPr="00F44517" w:rsidRDefault="00133E4C" w:rsidP="00154F48">
            <w:pPr>
              <w:rPr>
                <w:sz w:val="18"/>
                <w:szCs w:val="18"/>
              </w:rPr>
            </w:pPr>
          </w:p>
        </w:tc>
      </w:tr>
      <w:tr w:rsidR="00CF2880" w:rsidRPr="00F44517" w14:paraId="740D36D4" w14:textId="77777777" w:rsidTr="00CF2880">
        <w:trPr>
          <w:trHeight w:val="174"/>
        </w:trPr>
        <w:tc>
          <w:tcPr>
            <w:tcW w:w="4603" w:type="dxa"/>
          </w:tcPr>
          <w:p w14:paraId="4DD81C45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3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Eins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zwei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drei</w:t>
            </w:r>
            <w:proofErr w:type="spellEnd"/>
          </w:p>
        </w:tc>
        <w:tc>
          <w:tcPr>
            <w:tcW w:w="4603" w:type="dxa"/>
          </w:tcPr>
          <w:p w14:paraId="76C16359" w14:textId="745289BC" w:rsidR="00CF2880" w:rsidRPr="00F44517" w:rsidRDefault="00133E4C" w:rsidP="00133E4C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Ostern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F2880" w:rsidRPr="00F44517" w14:paraId="57E23333" w14:textId="77777777" w:rsidTr="00CF2880">
        <w:trPr>
          <w:trHeight w:val="1574"/>
        </w:trPr>
        <w:tc>
          <w:tcPr>
            <w:tcW w:w="4603" w:type="dxa"/>
          </w:tcPr>
          <w:p w14:paraId="39FD59A1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21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Eins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zwei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…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sechs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chant</w:t>
            </w:r>
          </w:p>
          <w:p w14:paraId="47643DA5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22 </w:t>
            </w:r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Eins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zwei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,…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sechs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>instruments</w:t>
            </w:r>
          </w:p>
          <w:p w14:paraId="6B9DB9B5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23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Eins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zwei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Polizei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chant</w:t>
            </w:r>
          </w:p>
          <w:p w14:paraId="1CEA3BA2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24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Eins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zwei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Polizei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instruments</w:t>
            </w:r>
          </w:p>
          <w:p w14:paraId="60FE7876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25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Labyrinthspiel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1</w:t>
            </w:r>
          </w:p>
          <w:p w14:paraId="1D603311" w14:textId="77777777" w:rsidR="00CF2880" w:rsidRPr="00F44517" w:rsidRDefault="00CF2880" w:rsidP="00CF2880">
            <w:pPr>
              <w:rPr>
                <w:i/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26   </w:t>
            </w:r>
            <w:proofErr w:type="spellStart"/>
            <w:r w:rsidRPr="00F44517">
              <w:rPr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Labyrinthspiel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2</w:t>
            </w:r>
          </w:p>
        </w:tc>
        <w:tc>
          <w:tcPr>
            <w:tcW w:w="4603" w:type="dxa"/>
          </w:tcPr>
          <w:p w14:paraId="0E7BC540" w14:textId="77777777" w:rsidR="00CF2880" w:rsidRPr="00F44517" w:rsidRDefault="00133E4C" w:rsidP="00133E4C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58   Enoncé oral Bande dessinée</w:t>
            </w:r>
          </w:p>
          <w:p w14:paraId="553AF557" w14:textId="77777777" w:rsidR="00133E4C" w:rsidRPr="00F44517" w:rsidRDefault="00133E4C" w:rsidP="00133E4C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59   Lexique de Pâques</w:t>
            </w:r>
          </w:p>
          <w:p w14:paraId="7EE91F26" w14:textId="77777777" w:rsidR="00133E4C" w:rsidRPr="00F44517" w:rsidRDefault="00133E4C" w:rsidP="00133E4C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60   </w:t>
            </w:r>
            <w:proofErr w:type="spellStart"/>
            <w:r w:rsidRPr="00F44517">
              <w:rPr>
                <w:i/>
                <w:sz w:val="18"/>
                <w:szCs w:val="18"/>
              </w:rPr>
              <w:t>Osterhas</w:t>
            </w:r>
            <w:proofErr w:type="spellEnd"/>
            <w:r w:rsidRPr="00F44517">
              <w:rPr>
                <w:i/>
                <w:sz w:val="18"/>
                <w:szCs w:val="18"/>
              </w:rPr>
              <w:t>’</w:t>
            </w:r>
            <w:r w:rsidRPr="00F44517">
              <w:rPr>
                <w:sz w:val="18"/>
                <w:szCs w:val="18"/>
              </w:rPr>
              <w:t xml:space="preserve">  chant</w:t>
            </w:r>
          </w:p>
          <w:p w14:paraId="6013873B" w14:textId="77777777" w:rsidR="00133E4C" w:rsidRPr="00F44517" w:rsidRDefault="00133E4C" w:rsidP="00133E4C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61   </w:t>
            </w:r>
            <w:proofErr w:type="spellStart"/>
            <w:r w:rsidRPr="00F44517">
              <w:rPr>
                <w:i/>
                <w:sz w:val="18"/>
                <w:szCs w:val="18"/>
              </w:rPr>
              <w:t>Osterhas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’  </w:t>
            </w:r>
            <w:r w:rsidRPr="00F44517">
              <w:rPr>
                <w:sz w:val="18"/>
                <w:szCs w:val="18"/>
              </w:rPr>
              <w:t>instruments</w:t>
            </w:r>
          </w:p>
          <w:p w14:paraId="5B878812" w14:textId="77777777" w:rsidR="00133E4C" w:rsidRPr="00F44517" w:rsidRDefault="00133E4C" w:rsidP="00133E4C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62   Exercice phonologique [</w:t>
            </w:r>
            <w:proofErr w:type="gramStart"/>
            <w:r w:rsidR="001F1B3E" w:rsidRPr="00F44517">
              <w:rPr>
                <w:sz w:val="18"/>
                <w:szCs w:val="18"/>
              </w:rPr>
              <w:t>ai</w:t>
            </w:r>
            <w:proofErr w:type="gramEnd"/>
            <w:r w:rsidR="001F1B3E" w:rsidRPr="00F44517">
              <w:rPr>
                <w:sz w:val="18"/>
                <w:szCs w:val="18"/>
              </w:rPr>
              <w:t>]</w:t>
            </w:r>
          </w:p>
          <w:p w14:paraId="5097FB0D" w14:textId="77777777" w:rsidR="001F1B3E" w:rsidRPr="00F44517" w:rsidRDefault="001F1B3E" w:rsidP="00133E4C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63   Exercice phonologique [</w:t>
            </w:r>
            <w:proofErr w:type="gramStart"/>
            <w:r w:rsidRPr="00F44517">
              <w:rPr>
                <w:sz w:val="18"/>
                <w:szCs w:val="18"/>
              </w:rPr>
              <w:t>ai</w:t>
            </w:r>
            <w:proofErr w:type="gramEnd"/>
            <w:r w:rsidRPr="00F44517">
              <w:rPr>
                <w:sz w:val="18"/>
                <w:szCs w:val="18"/>
              </w:rPr>
              <w:t>] 2</w:t>
            </w:r>
          </w:p>
          <w:p w14:paraId="0E93D1BF" w14:textId="636502E7" w:rsidR="001F1B3E" w:rsidRPr="00F44517" w:rsidRDefault="00A21136" w:rsidP="00133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Piste 64   F</w:t>
            </w:r>
            <w:r w:rsidR="001F1B3E" w:rsidRPr="00F44517">
              <w:rPr>
                <w:sz w:val="18"/>
                <w:szCs w:val="18"/>
              </w:rPr>
              <w:t>abrication</w:t>
            </w:r>
            <w:r w:rsidR="001F1B3E" w:rsidRPr="00F44517">
              <w:rPr>
                <w:i/>
                <w:sz w:val="18"/>
                <w:szCs w:val="18"/>
              </w:rPr>
              <w:t xml:space="preserve"> </w:t>
            </w:r>
            <w:r w:rsidR="00F44517">
              <w:rPr>
                <w:i/>
                <w:sz w:val="18"/>
                <w:szCs w:val="18"/>
              </w:rPr>
              <w:t xml:space="preserve">der </w:t>
            </w:r>
            <w:proofErr w:type="spellStart"/>
            <w:r w:rsidR="001F1B3E" w:rsidRPr="00F44517">
              <w:rPr>
                <w:i/>
                <w:sz w:val="18"/>
                <w:szCs w:val="18"/>
              </w:rPr>
              <w:t>Osterbaum</w:t>
            </w:r>
            <w:proofErr w:type="spellEnd"/>
          </w:p>
        </w:tc>
      </w:tr>
      <w:tr w:rsidR="00CF2880" w:rsidRPr="00F44517" w14:paraId="214330A7" w14:textId="77777777" w:rsidTr="00CF2880">
        <w:trPr>
          <w:trHeight w:val="200"/>
        </w:trPr>
        <w:tc>
          <w:tcPr>
            <w:tcW w:w="4603" w:type="dxa"/>
          </w:tcPr>
          <w:p w14:paraId="1BD308D1" w14:textId="71870A18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Sankt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Nikolaus</w:t>
            </w:r>
            <w:proofErr w:type="spellEnd"/>
          </w:p>
        </w:tc>
        <w:tc>
          <w:tcPr>
            <w:tcW w:w="4603" w:type="dxa"/>
          </w:tcPr>
          <w:p w14:paraId="0A05F2E0" w14:textId="19DD6CC1" w:rsidR="00CF2880" w:rsidRPr="00F44517" w:rsidRDefault="001F1B3E" w:rsidP="001F1B3E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9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Auf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dem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Bauernhof</w:t>
            </w:r>
            <w:proofErr w:type="spellEnd"/>
          </w:p>
        </w:tc>
      </w:tr>
      <w:tr w:rsidR="00CF2880" w:rsidRPr="00F44517" w14:paraId="275B7588" w14:textId="77777777" w:rsidTr="00CF2880">
        <w:trPr>
          <w:trHeight w:val="667"/>
        </w:trPr>
        <w:tc>
          <w:tcPr>
            <w:tcW w:w="4603" w:type="dxa"/>
          </w:tcPr>
          <w:p w14:paraId="29AE2FC4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27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Lieber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Nikolaus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laus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laus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chant</w:t>
            </w:r>
          </w:p>
          <w:p w14:paraId="1A6B356B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28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Lieber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Nikolaus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laus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laus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instrument</w:t>
            </w:r>
          </w:p>
        </w:tc>
        <w:tc>
          <w:tcPr>
            <w:tcW w:w="4603" w:type="dxa"/>
            <w:vMerge w:val="restart"/>
          </w:tcPr>
          <w:p w14:paraId="0B854B4E" w14:textId="77777777" w:rsidR="00CF2880" w:rsidRPr="00F44517" w:rsidRDefault="001F1B3E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65   Enoncé oral Bande dessinée</w:t>
            </w:r>
          </w:p>
          <w:p w14:paraId="13A6AA45" w14:textId="77777777" w:rsidR="001F1B3E" w:rsidRPr="00F44517" w:rsidRDefault="001F1B3E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66   Animaux</w:t>
            </w:r>
          </w:p>
          <w:p w14:paraId="613A15F3" w14:textId="77777777" w:rsidR="001F1B3E" w:rsidRPr="00F44517" w:rsidRDefault="001F1B3E" w:rsidP="001F1B3E">
            <w:pPr>
              <w:rPr>
                <w:i/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67   Exercice phonologique </w:t>
            </w:r>
            <w:proofErr w:type="spellStart"/>
            <w:r w:rsidRPr="00F44517">
              <w:rPr>
                <w:i/>
                <w:sz w:val="18"/>
                <w:szCs w:val="18"/>
              </w:rPr>
              <w:t>Hund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F44517">
              <w:rPr>
                <w:i/>
                <w:sz w:val="18"/>
                <w:szCs w:val="18"/>
              </w:rPr>
              <w:t>und</w:t>
            </w:r>
            <w:proofErr w:type="spellEnd"/>
          </w:p>
          <w:p w14:paraId="6CF5163A" w14:textId="77777777" w:rsidR="001F1B3E" w:rsidRPr="00F44517" w:rsidRDefault="001F1B3E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68   </w:t>
            </w:r>
            <w:proofErr w:type="spellStart"/>
            <w:r w:rsidRPr="00F44517">
              <w:rPr>
                <w:i/>
                <w:sz w:val="18"/>
                <w:szCs w:val="18"/>
              </w:rPr>
              <w:t>Auf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dem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Bauernhof</w:t>
            </w:r>
            <w:proofErr w:type="spellEnd"/>
            <w:r w:rsidRPr="00F44517">
              <w:rPr>
                <w:sz w:val="18"/>
                <w:szCs w:val="18"/>
              </w:rPr>
              <w:t xml:space="preserve">  chant</w:t>
            </w:r>
          </w:p>
          <w:p w14:paraId="123B5E8F" w14:textId="77777777" w:rsidR="001F1B3E" w:rsidRPr="00F44517" w:rsidRDefault="001F1B3E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69   </w:t>
            </w:r>
            <w:proofErr w:type="spellStart"/>
            <w:r w:rsidRPr="00F44517">
              <w:rPr>
                <w:i/>
                <w:sz w:val="18"/>
                <w:szCs w:val="18"/>
              </w:rPr>
              <w:t>Auf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dem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Bauernhof</w:t>
            </w:r>
            <w:proofErr w:type="spellEnd"/>
            <w:r w:rsidRPr="00F44517">
              <w:rPr>
                <w:sz w:val="18"/>
                <w:szCs w:val="18"/>
              </w:rPr>
              <w:t xml:space="preserve">  instruments</w:t>
            </w:r>
          </w:p>
          <w:p w14:paraId="0AA74DA6" w14:textId="77777777" w:rsidR="001F1B3E" w:rsidRPr="00F44517" w:rsidRDefault="001F1B3E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70   Animaux, couleurs</w:t>
            </w:r>
          </w:p>
          <w:p w14:paraId="1DECFABA" w14:textId="25168BE8" w:rsidR="001F1B3E" w:rsidRPr="00F44517" w:rsidRDefault="00164293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71</w:t>
            </w:r>
            <w:r w:rsidR="00A21136">
              <w:rPr>
                <w:sz w:val="18"/>
                <w:szCs w:val="18"/>
              </w:rPr>
              <w:t xml:space="preserve">   Enoncé oral</w:t>
            </w:r>
            <w:r w:rsidR="001F1B3E" w:rsidRPr="00F44517">
              <w:rPr>
                <w:sz w:val="18"/>
                <w:szCs w:val="18"/>
              </w:rPr>
              <w:t xml:space="preserve"> les adjectifs</w:t>
            </w:r>
          </w:p>
        </w:tc>
      </w:tr>
      <w:tr w:rsidR="00CF2880" w:rsidRPr="00F44517" w14:paraId="30608185" w14:textId="77777777" w:rsidTr="00CF2880">
        <w:trPr>
          <w:trHeight w:val="124"/>
        </w:trPr>
        <w:tc>
          <w:tcPr>
            <w:tcW w:w="4603" w:type="dxa"/>
          </w:tcPr>
          <w:p w14:paraId="7AB8B294" w14:textId="47D3C98F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4  Die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Farben</w:t>
            </w:r>
            <w:proofErr w:type="spellEnd"/>
          </w:p>
        </w:tc>
        <w:tc>
          <w:tcPr>
            <w:tcW w:w="4603" w:type="dxa"/>
            <w:vMerge/>
          </w:tcPr>
          <w:p w14:paraId="1AA7BF3F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  <w:tr w:rsidR="00CF2880" w:rsidRPr="00F44517" w14:paraId="1AE6FB9E" w14:textId="77777777" w:rsidTr="00CF2880">
        <w:trPr>
          <w:trHeight w:val="667"/>
        </w:trPr>
        <w:tc>
          <w:tcPr>
            <w:tcW w:w="4603" w:type="dxa"/>
          </w:tcPr>
          <w:p w14:paraId="0155968C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29   Enoncé oral Bande dessinée</w:t>
            </w:r>
          </w:p>
          <w:p w14:paraId="1E37189B" w14:textId="24C7BEEB" w:rsidR="001F1B3E" w:rsidRPr="00F44517" w:rsidRDefault="00CF2880" w:rsidP="00CF2880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30   Exercice phonologique [au]</w:t>
            </w:r>
          </w:p>
        </w:tc>
        <w:tc>
          <w:tcPr>
            <w:tcW w:w="4603" w:type="dxa"/>
            <w:vMerge/>
          </w:tcPr>
          <w:p w14:paraId="42B7A94E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  <w:tr w:rsidR="001F1B3E" w:rsidRPr="00F44517" w14:paraId="68A61F23" w14:textId="77777777" w:rsidTr="002E2141">
        <w:trPr>
          <w:trHeight w:val="211"/>
        </w:trPr>
        <w:tc>
          <w:tcPr>
            <w:tcW w:w="4603" w:type="dxa"/>
          </w:tcPr>
          <w:p w14:paraId="7986F0B0" w14:textId="2CA08B0F" w:rsidR="001F1B3E" w:rsidRPr="00F44517" w:rsidRDefault="002E2141" w:rsidP="00CF2880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Neujahr</w:t>
            </w:r>
            <w:proofErr w:type="spellEnd"/>
          </w:p>
        </w:tc>
        <w:tc>
          <w:tcPr>
            <w:tcW w:w="4603" w:type="dxa"/>
          </w:tcPr>
          <w:p w14:paraId="48CC820E" w14:textId="756898CB" w:rsidR="00164293" w:rsidRPr="00F44517" w:rsidRDefault="002E2141" w:rsidP="002E214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Muttertag</w:t>
            </w:r>
            <w:proofErr w:type="spellEnd"/>
          </w:p>
        </w:tc>
      </w:tr>
      <w:tr w:rsidR="00CF2880" w:rsidRPr="00F44517" w14:paraId="452EB5D7" w14:textId="77777777" w:rsidTr="00CF2880">
        <w:trPr>
          <w:trHeight w:val="840"/>
        </w:trPr>
        <w:tc>
          <w:tcPr>
            <w:tcW w:w="4603" w:type="dxa"/>
          </w:tcPr>
          <w:p w14:paraId="018454B2" w14:textId="521FCFAB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31   Enoncé oral Bande dessinée</w:t>
            </w:r>
          </w:p>
          <w:p w14:paraId="4CB1D022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32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Frohes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neues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Jahr</w:t>
            </w:r>
            <w:proofErr w:type="spellEnd"/>
          </w:p>
          <w:p w14:paraId="5C8A8D48" w14:textId="77777777" w:rsidR="00CF2880" w:rsidRPr="00F44517" w:rsidRDefault="00CF2880" w:rsidP="00CF2880">
            <w:pPr>
              <w:rPr>
                <w:i/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33   Fabrication </w:t>
            </w:r>
            <w:r w:rsidRPr="00F44517">
              <w:rPr>
                <w:i/>
                <w:sz w:val="18"/>
                <w:szCs w:val="18"/>
              </w:rPr>
              <w:t xml:space="preserve">Die </w:t>
            </w:r>
            <w:proofErr w:type="spellStart"/>
            <w:r w:rsidRPr="00F44517">
              <w:rPr>
                <w:i/>
                <w:sz w:val="18"/>
                <w:szCs w:val="18"/>
              </w:rPr>
              <w:t>Wunschkarte</w:t>
            </w:r>
            <w:proofErr w:type="spellEnd"/>
          </w:p>
          <w:p w14:paraId="4A5ADBCC" w14:textId="77777777" w:rsidR="00CF2880" w:rsidRPr="00F44517" w:rsidRDefault="00CF2880" w:rsidP="00CF2880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vMerge w:val="restart"/>
          </w:tcPr>
          <w:p w14:paraId="472F54E7" w14:textId="77777777" w:rsidR="002E2141" w:rsidRPr="00F44517" w:rsidRDefault="002E2141" w:rsidP="001F1B3E">
            <w:pPr>
              <w:rPr>
                <w:sz w:val="18"/>
                <w:szCs w:val="18"/>
              </w:rPr>
            </w:pPr>
          </w:p>
          <w:p w14:paraId="7DD8ED24" w14:textId="77777777" w:rsidR="002E2141" w:rsidRPr="00F44517" w:rsidRDefault="002E2141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72   </w:t>
            </w:r>
            <w:proofErr w:type="spellStart"/>
            <w:r w:rsidRPr="00F44517">
              <w:rPr>
                <w:i/>
                <w:sz w:val="18"/>
                <w:szCs w:val="18"/>
              </w:rPr>
              <w:t>Liebe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Mutti</w:t>
            </w:r>
            <w:proofErr w:type="spellEnd"/>
            <w:r w:rsidRPr="00F44517">
              <w:rPr>
                <w:sz w:val="18"/>
                <w:szCs w:val="18"/>
              </w:rPr>
              <w:t xml:space="preserve">  chant</w:t>
            </w:r>
          </w:p>
          <w:p w14:paraId="060E8C5F" w14:textId="77777777" w:rsidR="002E2141" w:rsidRPr="00F44517" w:rsidRDefault="002E2141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 xml:space="preserve">Piste 73   </w:t>
            </w:r>
            <w:proofErr w:type="spellStart"/>
            <w:r w:rsidRPr="00F44517">
              <w:rPr>
                <w:i/>
                <w:sz w:val="18"/>
                <w:szCs w:val="18"/>
              </w:rPr>
              <w:t>Liebe</w:t>
            </w:r>
            <w:proofErr w:type="spellEnd"/>
            <w:r w:rsidRPr="00F4451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i/>
                <w:sz w:val="18"/>
                <w:szCs w:val="18"/>
              </w:rPr>
              <w:t>Mutti</w:t>
            </w:r>
            <w:proofErr w:type="spellEnd"/>
            <w:r w:rsidRPr="00F44517">
              <w:rPr>
                <w:sz w:val="18"/>
                <w:szCs w:val="18"/>
              </w:rPr>
              <w:t xml:space="preserve">  instruments</w:t>
            </w:r>
          </w:p>
          <w:p w14:paraId="1AAEF661" w14:textId="772BC996" w:rsidR="00CF2880" w:rsidRPr="00F44517" w:rsidRDefault="002E2141" w:rsidP="001F1B3E">
            <w:pPr>
              <w:rPr>
                <w:sz w:val="18"/>
                <w:szCs w:val="18"/>
              </w:rPr>
            </w:pPr>
            <w:r w:rsidRPr="00F44517">
              <w:rPr>
                <w:sz w:val="18"/>
                <w:szCs w:val="18"/>
              </w:rPr>
              <w:t>Piste 74   Fabrication de la carte</w:t>
            </w:r>
          </w:p>
        </w:tc>
      </w:tr>
      <w:tr w:rsidR="00CF2880" w:rsidRPr="00F44517" w14:paraId="5BB3A293" w14:textId="77777777" w:rsidTr="00CF2880">
        <w:trPr>
          <w:trHeight w:val="73"/>
        </w:trPr>
        <w:tc>
          <w:tcPr>
            <w:tcW w:w="4603" w:type="dxa"/>
          </w:tcPr>
          <w:p w14:paraId="2C02C156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5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Wie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alt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bist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du?</w:t>
            </w:r>
          </w:p>
        </w:tc>
        <w:tc>
          <w:tcPr>
            <w:tcW w:w="4603" w:type="dxa"/>
            <w:vMerge/>
          </w:tcPr>
          <w:p w14:paraId="00BFDDFB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  <w:tr w:rsidR="00CF2880" w:rsidRPr="00F44517" w14:paraId="199A1A02" w14:textId="77777777" w:rsidTr="00CF2880">
        <w:trPr>
          <w:trHeight w:val="213"/>
        </w:trPr>
        <w:tc>
          <w:tcPr>
            <w:tcW w:w="4603" w:type="dxa"/>
            <w:tcBorders>
              <w:bottom w:val="single" w:sz="4" w:space="0" w:color="auto"/>
            </w:tcBorders>
          </w:tcPr>
          <w:p w14:paraId="1570CAAE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34   Enoncé oral Bande dessinée</w:t>
            </w:r>
          </w:p>
          <w:p w14:paraId="231C3C05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35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Geburtstagslied</w:t>
            </w:r>
            <w:proofErr w:type="spellEnd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F44517">
              <w:rPr>
                <w:rFonts w:asciiTheme="minorHAnsi" w:hAnsiTheme="minorHAnsi"/>
                <w:sz w:val="18"/>
                <w:szCs w:val="18"/>
              </w:rPr>
              <w:t>chant</w:t>
            </w:r>
          </w:p>
          <w:p w14:paraId="0D37583F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 xml:space="preserve">Piste 36   </w:t>
            </w:r>
            <w:proofErr w:type="spellStart"/>
            <w:r w:rsidRPr="00F44517">
              <w:rPr>
                <w:rFonts w:asciiTheme="minorHAnsi" w:hAnsiTheme="minorHAnsi"/>
                <w:i/>
                <w:sz w:val="18"/>
                <w:szCs w:val="18"/>
              </w:rPr>
              <w:t>Geburtstagslied</w:t>
            </w:r>
            <w:proofErr w:type="spellEnd"/>
            <w:r w:rsidRPr="00F44517">
              <w:rPr>
                <w:rFonts w:asciiTheme="minorHAnsi" w:hAnsiTheme="minorHAnsi"/>
                <w:sz w:val="18"/>
                <w:szCs w:val="18"/>
              </w:rPr>
              <w:t xml:space="preserve"> instruments</w:t>
            </w:r>
          </w:p>
          <w:p w14:paraId="1F4126DB" w14:textId="77777777" w:rsidR="00CF2880" w:rsidRPr="00F44517" w:rsidRDefault="00CF2880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 w:rsidRPr="00F44517">
              <w:rPr>
                <w:rFonts w:asciiTheme="minorHAnsi" w:hAnsiTheme="minorHAnsi"/>
                <w:sz w:val="18"/>
                <w:szCs w:val="18"/>
              </w:rPr>
              <w:t>Piste 37   Mini-dialogue</w:t>
            </w:r>
          </w:p>
          <w:p w14:paraId="5AFE4DCD" w14:textId="77777777" w:rsidR="00CF2880" w:rsidRPr="00F44517" w:rsidRDefault="00CF2880" w:rsidP="009159AA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vMerge/>
          </w:tcPr>
          <w:p w14:paraId="68FBA948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E472F4" w14:textId="77777777" w:rsidR="00CF2880" w:rsidRPr="00F44517" w:rsidRDefault="00CF2880" w:rsidP="009159AA">
      <w:pPr>
        <w:rPr>
          <w:sz w:val="18"/>
          <w:szCs w:val="18"/>
        </w:rPr>
      </w:pPr>
    </w:p>
    <w:sectPr w:rsidR="00CF2880" w:rsidRPr="00F44517" w:rsidSect="00286A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0"/>
    <w:rsid w:val="00133E4C"/>
    <w:rsid w:val="00154F48"/>
    <w:rsid w:val="00164293"/>
    <w:rsid w:val="001C4B93"/>
    <w:rsid w:val="001F1B3E"/>
    <w:rsid w:val="00286A60"/>
    <w:rsid w:val="002E2141"/>
    <w:rsid w:val="004A705C"/>
    <w:rsid w:val="00643C4E"/>
    <w:rsid w:val="006E3736"/>
    <w:rsid w:val="009159AA"/>
    <w:rsid w:val="00A21136"/>
    <w:rsid w:val="00CF2880"/>
    <w:rsid w:val="00F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0EBE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F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standard">
    <w:name w:val="[Paragraphe standard]"/>
    <w:basedOn w:val="Normal"/>
    <w:uiPriority w:val="99"/>
    <w:rsid w:val="00CF28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F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standard">
    <w:name w:val="[Paragraphe standard]"/>
    <w:basedOn w:val="Normal"/>
    <w:uiPriority w:val="99"/>
    <w:rsid w:val="00CF28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2646</Characters>
  <Application>Microsoft Macintosh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2</cp:revision>
  <cp:lastPrinted>2019-04-17T17:31:00Z</cp:lastPrinted>
  <dcterms:created xsi:type="dcterms:W3CDTF">2019-04-20T09:15:00Z</dcterms:created>
  <dcterms:modified xsi:type="dcterms:W3CDTF">2019-04-20T09:15:00Z</dcterms:modified>
</cp:coreProperties>
</file>